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0F8" w:rsidRPr="00962380" w:rsidRDefault="00962380" w:rsidP="00962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38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962380" w:rsidRPr="00962380" w:rsidRDefault="00962380" w:rsidP="00962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962380">
        <w:rPr>
          <w:rFonts w:ascii="Times New Roman" w:hAnsi="Times New Roman" w:cs="Times New Roman"/>
          <w:b/>
          <w:sz w:val="28"/>
          <w:szCs w:val="28"/>
        </w:rPr>
        <w:t>а участие в муниципальном этапе конкурса</w:t>
      </w:r>
    </w:p>
    <w:p w:rsidR="00962380" w:rsidRDefault="00962380" w:rsidP="00962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380">
        <w:rPr>
          <w:rFonts w:ascii="Times New Roman" w:hAnsi="Times New Roman" w:cs="Times New Roman"/>
          <w:b/>
          <w:sz w:val="28"/>
          <w:szCs w:val="28"/>
        </w:rPr>
        <w:t>«Современный урок – современным детям</w:t>
      </w:r>
    </w:p>
    <w:p w:rsidR="00962380" w:rsidRPr="00962380" w:rsidRDefault="00962380" w:rsidP="00962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10"/>
        <w:gridCol w:w="1816"/>
        <w:gridCol w:w="1822"/>
        <w:gridCol w:w="1711"/>
        <w:gridCol w:w="2186"/>
      </w:tblGrid>
      <w:tr w:rsidR="00962380" w:rsidTr="00962380"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</w:tc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</w:tr>
      <w:tr w:rsidR="00962380" w:rsidTr="00962380">
        <w:tc>
          <w:tcPr>
            <w:tcW w:w="1869" w:type="dxa"/>
          </w:tcPr>
          <w:p w:rsidR="00962380" w:rsidRDefault="00962380" w:rsidP="004B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Лимарева </w:t>
            </w:r>
            <w:r w:rsidR="004B3F6F">
              <w:rPr>
                <w:rFonts w:ascii="Times New Roman" w:hAnsi="Times New Roman" w:cs="Times New Roman"/>
                <w:sz w:val="28"/>
                <w:szCs w:val="28"/>
              </w:rPr>
              <w:t>Ольга Фёдоровна</w:t>
            </w:r>
          </w:p>
        </w:tc>
        <w:tc>
          <w:tcPr>
            <w:tcW w:w="1869" w:type="dxa"/>
          </w:tcPr>
          <w:p w:rsidR="00962380" w:rsidRDefault="0096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69" w:type="dxa"/>
          </w:tcPr>
          <w:p w:rsidR="00962380" w:rsidRDefault="004B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869" w:type="dxa"/>
          </w:tcPr>
          <w:p w:rsidR="00962380" w:rsidRDefault="004B3F6F" w:rsidP="0096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69" w:type="dxa"/>
          </w:tcPr>
          <w:p w:rsidR="00962380" w:rsidRDefault="004B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Правильные многоугольники</w:t>
            </w:r>
            <w:bookmarkStart w:id="0" w:name="_GoBack"/>
            <w:bookmarkEnd w:id="0"/>
          </w:p>
        </w:tc>
      </w:tr>
    </w:tbl>
    <w:p w:rsidR="00962380" w:rsidRPr="00962380" w:rsidRDefault="00962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sectPr w:rsidR="00962380" w:rsidRPr="0096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380"/>
    <w:rsid w:val="004B3F6F"/>
    <w:rsid w:val="00962380"/>
    <w:rsid w:val="00A6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5C899-FB05-4C41-9461-EB8B80AF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Цысарь Людмила</dc:creator>
  <cp:keywords/>
  <dc:description/>
  <cp:lastModifiedBy>Цысарь Людмила</cp:lastModifiedBy>
  <cp:revision>2</cp:revision>
  <dcterms:created xsi:type="dcterms:W3CDTF">2021-03-19T08:44:00Z</dcterms:created>
  <dcterms:modified xsi:type="dcterms:W3CDTF">2021-03-19T08:50:00Z</dcterms:modified>
</cp:coreProperties>
</file>